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唐山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戏曲文化园景观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形象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设计报名表</w:t>
      </w:r>
    </w:p>
    <w:tbl>
      <w:tblPr>
        <w:tblStyle w:val="3"/>
        <w:tblpPr w:leftFromText="180" w:rightFromText="180" w:vertAnchor="text" w:horzAnchor="page" w:tblpX="1444" w:tblpY="111"/>
        <w:tblOverlap w:val="never"/>
        <w:tblW w:w="93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2"/>
        <w:gridCol w:w="1547"/>
        <w:gridCol w:w="1084"/>
        <w:gridCol w:w="1865"/>
        <w:gridCol w:w="1432"/>
        <w:gridCol w:w="1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20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 w:val="0"/>
                <w:bCs/>
                <w:sz w:val="30"/>
                <w:szCs w:val="30"/>
              </w:rPr>
              <w:t>姓名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30"/>
                <w:szCs w:val="30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 w:val="0"/>
                <w:bCs/>
                <w:sz w:val="30"/>
                <w:szCs w:val="30"/>
              </w:rPr>
              <w:t>性别</w:t>
            </w:r>
          </w:p>
        </w:tc>
        <w:tc>
          <w:tcPr>
            <w:tcW w:w="18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30"/>
                <w:szCs w:val="30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 w:val="0"/>
                <w:bCs/>
                <w:sz w:val="30"/>
                <w:szCs w:val="30"/>
              </w:rPr>
              <w:t>民族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20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 w:val="0"/>
                <w:bCs/>
                <w:sz w:val="30"/>
                <w:szCs w:val="30"/>
              </w:rPr>
              <w:t>学历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30"/>
                <w:szCs w:val="30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 w:val="0"/>
                <w:bCs/>
                <w:sz w:val="30"/>
                <w:szCs w:val="30"/>
              </w:rPr>
              <w:t>专业</w:t>
            </w:r>
          </w:p>
        </w:tc>
        <w:tc>
          <w:tcPr>
            <w:tcW w:w="18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30"/>
                <w:szCs w:val="30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30"/>
                <w:szCs w:val="30"/>
                <w:lang w:eastAsia="zh-CN"/>
              </w:rPr>
              <w:t>填表日期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20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 w:val="0"/>
                <w:bCs/>
                <w:sz w:val="30"/>
                <w:szCs w:val="30"/>
              </w:rPr>
              <w:t>身份证号</w:t>
            </w:r>
          </w:p>
        </w:tc>
        <w:tc>
          <w:tcPr>
            <w:tcW w:w="73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20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 w:val="0"/>
                <w:bCs/>
                <w:sz w:val="30"/>
                <w:szCs w:val="30"/>
              </w:rPr>
              <w:t>工作单位</w:t>
            </w:r>
          </w:p>
        </w:tc>
        <w:tc>
          <w:tcPr>
            <w:tcW w:w="73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20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 w:val="0"/>
                <w:bCs/>
                <w:sz w:val="30"/>
                <w:szCs w:val="30"/>
              </w:rPr>
              <w:t>通信地址</w:t>
            </w:r>
          </w:p>
        </w:tc>
        <w:tc>
          <w:tcPr>
            <w:tcW w:w="73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20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 w:val="0"/>
                <w:bCs/>
                <w:sz w:val="30"/>
                <w:szCs w:val="30"/>
              </w:rPr>
              <w:t>联系电话</w:t>
            </w:r>
          </w:p>
        </w:tc>
        <w:tc>
          <w:tcPr>
            <w:tcW w:w="73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20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 w:val="0"/>
                <w:bCs/>
                <w:sz w:val="30"/>
                <w:szCs w:val="30"/>
              </w:rPr>
              <w:t>电子邮箱</w:t>
            </w:r>
          </w:p>
        </w:tc>
        <w:tc>
          <w:tcPr>
            <w:tcW w:w="73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</w:trPr>
        <w:tc>
          <w:tcPr>
            <w:tcW w:w="20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 w:val="0"/>
                <w:bCs/>
                <w:sz w:val="30"/>
                <w:szCs w:val="30"/>
              </w:rPr>
              <w:t>参报作品名称</w:t>
            </w:r>
          </w:p>
        </w:tc>
        <w:tc>
          <w:tcPr>
            <w:tcW w:w="73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</w:trPr>
        <w:tc>
          <w:tcPr>
            <w:tcW w:w="20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 w:val="0"/>
                <w:bCs/>
                <w:sz w:val="30"/>
                <w:szCs w:val="30"/>
              </w:rPr>
              <w:t>参报作品</w:t>
            </w:r>
          </w:p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 w:val="0"/>
                <w:bCs/>
                <w:sz w:val="30"/>
                <w:szCs w:val="30"/>
              </w:rPr>
              <w:t>主题思想</w:t>
            </w:r>
          </w:p>
        </w:tc>
        <w:tc>
          <w:tcPr>
            <w:tcW w:w="73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20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 w:val="0"/>
                <w:bCs/>
                <w:sz w:val="30"/>
                <w:szCs w:val="30"/>
              </w:rPr>
              <w:t>备注</w:t>
            </w:r>
          </w:p>
        </w:tc>
        <w:tc>
          <w:tcPr>
            <w:tcW w:w="73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30"/>
                <w:szCs w:val="30"/>
              </w:rPr>
            </w:pPr>
          </w:p>
        </w:tc>
      </w:tr>
    </w:tbl>
    <w:p>
      <w:pPr>
        <w:jc w:val="center"/>
        <w:rPr>
          <w:rFonts w:hint="eastAsia" w:ascii="宋体" w:hAnsi="宋体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both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/>
          <w:sz w:val="30"/>
          <w:szCs w:val="30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86"/>
    <w:rsid w:val="000743E8"/>
    <w:rsid w:val="001B5C40"/>
    <w:rsid w:val="0051204C"/>
    <w:rsid w:val="00671F86"/>
    <w:rsid w:val="006B4577"/>
    <w:rsid w:val="006F1705"/>
    <w:rsid w:val="007A28CE"/>
    <w:rsid w:val="007F2C03"/>
    <w:rsid w:val="00845E94"/>
    <w:rsid w:val="00AB1862"/>
    <w:rsid w:val="00C23D1B"/>
    <w:rsid w:val="00C31362"/>
    <w:rsid w:val="00E30599"/>
    <w:rsid w:val="00EE08E5"/>
    <w:rsid w:val="03F20437"/>
    <w:rsid w:val="05FC234D"/>
    <w:rsid w:val="084A4CD1"/>
    <w:rsid w:val="08C15882"/>
    <w:rsid w:val="0C281286"/>
    <w:rsid w:val="0CB05E24"/>
    <w:rsid w:val="0DCC66A8"/>
    <w:rsid w:val="0EAB6E57"/>
    <w:rsid w:val="11531F7F"/>
    <w:rsid w:val="13E50CE0"/>
    <w:rsid w:val="16320E52"/>
    <w:rsid w:val="167165CE"/>
    <w:rsid w:val="17EF18E7"/>
    <w:rsid w:val="19AB3D84"/>
    <w:rsid w:val="1EFE56FD"/>
    <w:rsid w:val="20266BAC"/>
    <w:rsid w:val="241133D6"/>
    <w:rsid w:val="27121198"/>
    <w:rsid w:val="28867AD3"/>
    <w:rsid w:val="292E43E7"/>
    <w:rsid w:val="2A835DA7"/>
    <w:rsid w:val="30510DB2"/>
    <w:rsid w:val="328D296E"/>
    <w:rsid w:val="32C21DF6"/>
    <w:rsid w:val="36233217"/>
    <w:rsid w:val="36F62096"/>
    <w:rsid w:val="3B004BE6"/>
    <w:rsid w:val="3B410BF2"/>
    <w:rsid w:val="3D5237E0"/>
    <w:rsid w:val="474D274D"/>
    <w:rsid w:val="48A758C4"/>
    <w:rsid w:val="4CAA11DA"/>
    <w:rsid w:val="4CE1414E"/>
    <w:rsid w:val="4DA65832"/>
    <w:rsid w:val="4DAF076C"/>
    <w:rsid w:val="4E7E3CB4"/>
    <w:rsid w:val="4F5E282A"/>
    <w:rsid w:val="4FED4CC0"/>
    <w:rsid w:val="5077497D"/>
    <w:rsid w:val="521A7545"/>
    <w:rsid w:val="56370DAB"/>
    <w:rsid w:val="5A776444"/>
    <w:rsid w:val="5D9C190C"/>
    <w:rsid w:val="5E95035C"/>
    <w:rsid w:val="5FEF1EE5"/>
    <w:rsid w:val="604F0FA6"/>
    <w:rsid w:val="6051203D"/>
    <w:rsid w:val="64332A73"/>
    <w:rsid w:val="6551582F"/>
    <w:rsid w:val="65570A53"/>
    <w:rsid w:val="6F9D1889"/>
    <w:rsid w:val="6FD746FE"/>
    <w:rsid w:val="71730087"/>
    <w:rsid w:val="74A703C6"/>
    <w:rsid w:val="76E81893"/>
    <w:rsid w:val="77BA4902"/>
    <w:rsid w:val="7B8A2738"/>
    <w:rsid w:val="7F9B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semiHidden/>
    <w:unhideWhenUsed/>
    <w:qFormat/>
    <w:uiPriority w:val="99"/>
    <w:rPr>
      <w:color w:val="333333"/>
      <w:u w:val="none"/>
    </w:rPr>
  </w:style>
  <w:style w:type="character" w:styleId="6">
    <w:name w:val="Hyperlink"/>
    <w:basedOn w:val="4"/>
    <w:semiHidden/>
    <w:unhideWhenUsed/>
    <w:qFormat/>
    <w:uiPriority w:val="99"/>
    <w:rPr>
      <w:color w:val="333333"/>
      <w:u w:val="none"/>
    </w:rPr>
  </w:style>
  <w:style w:type="character" w:customStyle="1" w:styleId="7">
    <w:name w:val="c"/>
    <w:basedOn w:val="4"/>
    <w:qFormat/>
    <w:uiPriority w:val="0"/>
    <w:rPr>
      <w:b/>
      <w:bdr w:val="single" w:color="CCCCCC" w:sz="2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433</Words>
  <Characters>2473</Characters>
  <Lines>20</Lines>
  <Paragraphs>5</Paragraphs>
  <TotalTime>15</TotalTime>
  <ScaleCrop>false</ScaleCrop>
  <LinksUpToDate>false</LinksUpToDate>
  <CharactersWithSpaces>2901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2020-06-16T06:33:00Z</dcterms:created>
  <dc:creator>Administrator</dc:creator>
  <cp:lastModifiedBy>字言字语</cp:lastModifiedBy>
  <cp:lastPrinted>2020-06-19T07:07:00Z</cp:lastPrinted>
  <dcterms:modified xsi:type="dcterms:W3CDTF">2020-06-23T02:04:22Z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